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4E" w:rsidRPr="0062674E" w:rsidRDefault="000D037C" w:rsidP="006267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913066" w:rsidRDefault="00913066" w:rsidP="0062674E">
      <w:pPr>
        <w:widowControl w:val="0"/>
        <w:spacing w:after="0" w:line="360" w:lineRule="auto"/>
        <w:ind w:left="482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3066">
        <w:rPr>
          <w:rFonts w:ascii="Times New Roman" w:hAnsi="Times New Roman" w:cs="Times New Roman"/>
          <w:sz w:val="28"/>
          <w:szCs w:val="28"/>
        </w:rPr>
        <w:t xml:space="preserve">“Дети – это наша старость. </w:t>
      </w:r>
    </w:p>
    <w:p w:rsidR="0062674E" w:rsidRDefault="00913066" w:rsidP="00913066">
      <w:pPr>
        <w:widowControl w:val="0"/>
        <w:spacing w:after="0" w:line="360" w:lineRule="auto"/>
        <w:ind w:left="482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3066">
        <w:rPr>
          <w:rFonts w:ascii="Times New Roman" w:hAnsi="Times New Roman" w:cs="Times New Roman"/>
          <w:sz w:val="28"/>
          <w:szCs w:val="28"/>
        </w:rPr>
        <w:t xml:space="preserve">Правильное воспитание - это наша счастливая старость, плохое воспитание - это будущее горе, это наши слезы, это наша вина перед другими людьми, перед всей </w:t>
      </w:r>
    </w:p>
    <w:p w:rsidR="00913066" w:rsidRPr="00913066" w:rsidRDefault="0062674E" w:rsidP="00913066">
      <w:pPr>
        <w:widowControl w:val="0"/>
        <w:spacing w:after="0" w:line="360" w:lineRule="auto"/>
        <w:ind w:left="482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066" w:rsidRPr="00913066">
        <w:rPr>
          <w:rFonts w:ascii="Times New Roman" w:hAnsi="Times New Roman" w:cs="Times New Roman"/>
          <w:sz w:val="28"/>
          <w:szCs w:val="28"/>
        </w:rPr>
        <w:t xml:space="preserve">страной” </w:t>
      </w:r>
    </w:p>
    <w:p w:rsidR="00913066" w:rsidRPr="00913066" w:rsidRDefault="00913066" w:rsidP="00913066">
      <w:pPr>
        <w:widowControl w:val="0"/>
        <w:spacing w:after="0" w:line="360" w:lineRule="auto"/>
        <w:ind w:left="482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13066">
        <w:rPr>
          <w:rFonts w:ascii="Times New Roman" w:hAnsi="Times New Roman" w:cs="Times New Roman"/>
          <w:sz w:val="28"/>
          <w:szCs w:val="28"/>
        </w:rPr>
        <w:t xml:space="preserve"> А. С. Макаренко.</w:t>
      </w:r>
    </w:p>
    <w:p w:rsidR="00263759" w:rsidRDefault="00263759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каждого человека, так или иначе, связана с семьей. В семье человек рождается, в ней он делает свои первые шаги, узнает первые радости и огорчения, из семьи уходит в большой мир, к ней он устремляется, когда ему становится особенно неуютно в этом мире.</w:t>
      </w:r>
    </w:p>
    <w:p w:rsidR="0062674E" w:rsidRPr="0062674E" w:rsidRDefault="002E064B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2</w:t>
      </w:r>
      <w:r w:rsidR="0062674E" w:rsidRPr="00626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63759" w:rsidRDefault="002606CE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63759"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социальные проблемы современности в той или иной степени касаются семьи, отражаются в ее самочувствии, способности выполнять свои многочисленные функции, справляться с трудностями. Роль семьи в обществе очень велика, так как именно в семье формируется и развивается личность человека, происходит овладение им социальными ролями, необходимыми для безболезненной адаптации ребенка в социуме. Семья выступает как первый воспитательный институт, связь с которым человек ощущает на протяжении всей своей жизни.</w:t>
      </w:r>
    </w:p>
    <w:p w:rsidR="0062674E" w:rsidRPr="0062674E" w:rsidRDefault="002E064B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3</w:t>
      </w:r>
      <w:r w:rsidR="0062674E" w:rsidRPr="00626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63759" w:rsidRPr="00263759" w:rsidRDefault="002606CE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63759"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есть всегда объединение людей, причем объединение, основанное на любви, доверии, взаимопомощи и безусловной поддержке</w:t>
      </w:r>
      <w:proofErr w:type="gramStart"/>
      <w:r w:rsidR="00263759"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63759" w:rsidRPr="00263759" w:rsidRDefault="00263759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бы замкнутой семья ни казалась, она тысячами нитей связана с обществом. Отношения в семье складываются не только по воле ее членов, но и под влиянием внешних условий социальной жизни общества. В то же время и семья влияет на отношения в обществе, на характер всех процессов общественной жизни. Она не только удовлетворяет потребности людей, 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вступивших в семейный союз, но выполняет ряд социальных функций и поэтому является неотъемлемым элементом социальной структуры общества.</w:t>
      </w:r>
    </w:p>
    <w:p w:rsidR="00263759" w:rsidRPr="00263759" w:rsidRDefault="00263759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значительно изменились роль и место семьи в системе воспитательных институтов. Все большую актуальность приобретают межличностные отношения в семье, баланс взаимоотношений между полами как необходимое условие благополучия семьи в современном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3759" w:rsidRDefault="00A10B25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63759"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 w:rsidR="002E064B">
        <w:rPr>
          <w:rFonts w:ascii="Times New Roman" w:eastAsia="Times New Roman" w:hAnsi="Times New Roman" w:cs="Times New Roman"/>
          <w:color w:val="000000"/>
          <w:sz w:val="28"/>
          <w:szCs w:val="28"/>
        </w:rPr>
        <w:t>одняшней</w:t>
      </w:r>
      <w:r w:rsid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06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 w:rsid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759"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идет именно о неблагополучных семьях, характеристику которых я хотела бы дать сейчас. Неблагоприятным психологический климат в семье является в том случае, когда в одной или нескольких сферах семейных взаимоотношений существуют хронические трудности и конфликты; члены семьи испытывают постоянную тревожность, эмоциональный дискомфорт; в отношениях господствует отчуждение. </w:t>
      </w:r>
      <w:r w:rsid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</w:t>
      </w:r>
      <w:r w:rsidR="00263759"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кризисных отношений: развод, побег ребенка из дома, прекращение отношений с родственниками.</w:t>
      </w:r>
    </w:p>
    <w:p w:rsidR="002E064B" w:rsidRPr="002E064B" w:rsidRDefault="002E064B" w:rsidP="002E06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06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4.</w:t>
      </w:r>
    </w:p>
    <w:p w:rsidR="002E064B" w:rsidRPr="00263759" w:rsidRDefault="002E064B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759" w:rsidRDefault="00263759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Хотелось 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отметить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внешне вполне благополучные семьи также могут оказаться неблагополучными в отношении к своим детям, если в них процветает </w:t>
      </w:r>
      <w:proofErr w:type="spellStart"/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потребительство</w:t>
      </w:r>
      <w:proofErr w:type="spellEnd"/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бездуховность</w:t>
      </w:r>
      <w:proofErr w:type="spellEnd"/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может сформировать у детей гипертрофированные потребности или, напротив, не сформировать эмоциональные связи детей с родителями, совместные положительные эмоциональные</w:t>
      </w:r>
      <w:r w:rsidR="00260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переживания, что препятствует 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нравственных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527B5" w:rsidRDefault="00263759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Критерием благополучия или неблагополучия семьи, как я уже сказала, может служить ее воздействие на детей, стиль отношения к ребенку. </w:t>
      </w:r>
    </w:p>
    <w:p w:rsidR="0062674E" w:rsidRPr="0062674E" w:rsidRDefault="0062674E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6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52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 </w:t>
      </w:r>
      <w:r w:rsidR="002E06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626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63759" w:rsidRPr="002606CE" w:rsidRDefault="00263759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следующие </w:t>
      </w:r>
      <w:r w:rsidRPr="002606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типы неблагополучных семей:</w:t>
      </w:r>
    </w:p>
    <w:p w:rsidR="00263759" w:rsidRPr="00263759" w:rsidRDefault="00263759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7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Конфликтная семья</w:t>
      </w:r>
      <w:r w:rsidRPr="00263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 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распространенный тип (до 60%), с преобладанием конфронтационного стиля отношений. К конфликтным супружеским союзам относят такие, в которых между супругами имеются 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сферы, где их интересы, потребности, намерения и желания постоянно приходят в столкновение, порождая особо сильные и продолжительные отрицательные эмоции.</w:t>
      </w:r>
    </w:p>
    <w:p w:rsidR="00263759" w:rsidRPr="00263759" w:rsidRDefault="00263759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7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Аморальная семья</w:t>
      </w:r>
      <w:r w:rsidRPr="00263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 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семья, которую характеризует забвение всяких моральных и этических норм (пьянство, драки, сквернословие, </w:t>
      </w:r>
      <w:proofErr w:type="spellStart"/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наркотизм</w:t>
      </w:r>
      <w:proofErr w:type="spellEnd"/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263759" w:rsidRPr="00263759" w:rsidRDefault="00263759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конфликтной и аморальной семьях положение детей оказывается в прямой зависимости от внутрисемейных отношений, а воспитательный фактор приобретает значение </w:t>
      </w:r>
      <w:proofErr w:type="gramStart"/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производного</w:t>
      </w:r>
      <w:proofErr w:type="gramEnd"/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3759" w:rsidRPr="00263759" w:rsidRDefault="00263759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7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Педагогически несостоятельная семья</w:t>
      </w:r>
      <w:r w:rsidRPr="00263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 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 низким уровнем общей и отсутствием психолого-педагогической культуры. Для нее характерны не только ошибки и дефекты в воспитании детей, но и нежелание что-либо изменять в содержании и методах воспитания. Такая семья сознательно или невольно настраивает ребенка на игнорирование общественных норм и требований, на конфронтацию с миром.</w:t>
      </w:r>
    </w:p>
    <w:p w:rsidR="00263759" w:rsidRDefault="00263759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7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Асоциальная семья</w:t>
      </w:r>
      <w:r w:rsidRPr="002637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 </w:t>
      </w:r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семья, в которой дети с ранних лет находятся в обстановке пренебрежения к общепринятым социальным и моральным нормам, воспринимают навыки отклоняющегося и </w:t>
      </w:r>
      <w:proofErr w:type="spellStart"/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делинквентного</w:t>
      </w:r>
      <w:proofErr w:type="spellEnd"/>
      <w:r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62674E" w:rsidRPr="0062674E" w:rsidRDefault="0062674E" w:rsidP="002637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6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2E06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626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13066" w:rsidRPr="0062674E" w:rsidRDefault="002606CE" w:rsidP="006267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63759"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Причины, вызывающие семейное неблагополучие, весьма разнообразны, они взаимосвязаны и взаимозависимы, между ними существуют </w:t>
      </w:r>
      <w:proofErr w:type="spellStart"/>
      <w:r w:rsidR="00263759"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="00263759" w:rsidRPr="00263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причинно-следственные связи. Можно выделить три группы причин:</w:t>
      </w:r>
    </w:p>
    <w:p w:rsidR="00913066" w:rsidRDefault="00913066" w:rsidP="00913066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 xml:space="preserve">кризисные явления в социально-экономической сфере, которые непосредственно влияют на семью и снижают ее воспитательный потенциал; </w:t>
      </w:r>
    </w:p>
    <w:p w:rsidR="00791E20" w:rsidRPr="00791E20" w:rsidRDefault="00791E20" w:rsidP="00791E20">
      <w:pPr>
        <w:pStyle w:val="a3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2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E064B">
        <w:rPr>
          <w:rFonts w:ascii="Times New Roman" w:hAnsi="Times New Roman" w:cs="Times New Roman"/>
          <w:b/>
          <w:sz w:val="28"/>
          <w:szCs w:val="28"/>
        </w:rPr>
        <w:t>7</w:t>
      </w:r>
      <w:r w:rsidRPr="00791E20">
        <w:rPr>
          <w:rFonts w:ascii="Times New Roman" w:hAnsi="Times New Roman" w:cs="Times New Roman"/>
          <w:b/>
          <w:sz w:val="28"/>
          <w:szCs w:val="28"/>
        </w:rPr>
        <w:t>.</w:t>
      </w:r>
    </w:p>
    <w:p w:rsidR="00913066" w:rsidRDefault="00913066" w:rsidP="00913066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 xml:space="preserve">причины психолого-педагогического свойства, связанные с внутрисемейными отношениями и воспитанием детей в семье; </w:t>
      </w:r>
    </w:p>
    <w:p w:rsidR="00791E20" w:rsidRPr="00791E20" w:rsidRDefault="00791E20" w:rsidP="00791E20">
      <w:pPr>
        <w:pStyle w:val="a3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2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E064B">
        <w:rPr>
          <w:rFonts w:ascii="Times New Roman" w:hAnsi="Times New Roman" w:cs="Times New Roman"/>
          <w:b/>
          <w:sz w:val="28"/>
          <w:szCs w:val="28"/>
        </w:rPr>
        <w:t>8</w:t>
      </w:r>
      <w:r w:rsidRPr="00791E20">
        <w:rPr>
          <w:rFonts w:ascii="Times New Roman" w:hAnsi="Times New Roman" w:cs="Times New Roman"/>
          <w:b/>
          <w:sz w:val="28"/>
          <w:szCs w:val="28"/>
        </w:rPr>
        <w:t>.</w:t>
      </w:r>
    </w:p>
    <w:p w:rsidR="00913066" w:rsidRPr="00913066" w:rsidRDefault="00913066" w:rsidP="00913066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lastRenderedPageBreak/>
        <w:t>биологического характера (физически или психически больные родители, наследственность, наличие в семье детей с недостатками развития или детей-инвалидов).</w:t>
      </w:r>
    </w:p>
    <w:p w:rsid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Среди объективных социально-экономических причин наиболее важны:</w:t>
      </w:r>
    </w:p>
    <w:p w:rsidR="00913066" w:rsidRPr="00913066" w:rsidRDefault="00913066" w:rsidP="0091306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падение жизненного уровня и ухудшение условий содержания детей;</w:t>
      </w:r>
    </w:p>
    <w:p w:rsidR="00913066" w:rsidRPr="00913066" w:rsidRDefault="00913066" w:rsidP="0091306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сокращение социальной инфраструктуры детства и резкое снижение уровня социальных гарантий для детей в жизненно важных сферах духовного и физического развития;</w:t>
      </w:r>
    </w:p>
    <w:p w:rsidR="00913066" w:rsidRPr="00913066" w:rsidRDefault="00913066" w:rsidP="0091306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нерешенная жилищная проблема;</w:t>
      </w:r>
    </w:p>
    <w:p w:rsidR="00913066" w:rsidRPr="00913066" w:rsidRDefault="00913066" w:rsidP="0091306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066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913066">
        <w:rPr>
          <w:rFonts w:ascii="Times New Roman" w:hAnsi="Times New Roman" w:cs="Times New Roman"/>
          <w:sz w:val="28"/>
          <w:szCs w:val="28"/>
        </w:rPr>
        <w:t xml:space="preserve"> школы от детей с трудными судьбами;</w:t>
      </w:r>
    </w:p>
    <w:p w:rsidR="00913066" w:rsidRPr="00913066" w:rsidRDefault="00913066" w:rsidP="0091306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резкий поворот в ценностных ориентациях общества и снятие многих моральных запретов;</w:t>
      </w:r>
    </w:p>
    <w:p w:rsidR="00913066" w:rsidRDefault="00913066" w:rsidP="0091306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усиление влияния асоциальных криминальных групп в микросреде</w:t>
      </w:r>
      <w:r w:rsidR="003941EC">
        <w:rPr>
          <w:rFonts w:ascii="Times New Roman" w:hAnsi="Times New Roman" w:cs="Times New Roman"/>
          <w:sz w:val="28"/>
          <w:szCs w:val="28"/>
        </w:rPr>
        <w:t>.</w:t>
      </w:r>
    </w:p>
    <w:p w:rsidR="00791E20" w:rsidRPr="00791E20" w:rsidRDefault="00791E20" w:rsidP="00791E20">
      <w:pPr>
        <w:pStyle w:val="a3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20">
        <w:rPr>
          <w:rFonts w:ascii="Times New Roman" w:hAnsi="Times New Roman" w:cs="Times New Roman"/>
          <w:b/>
          <w:sz w:val="28"/>
          <w:szCs w:val="28"/>
        </w:rPr>
        <w:t>Слайд</w:t>
      </w:r>
      <w:r w:rsidR="002E064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91E20">
        <w:rPr>
          <w:rFonts w:ascii="Times New Roman" w:hAnsi="Times New Roman" w:cs="Times New Roman"/>
          <w:b/>
          <w:sz w:val="28"/>
          <w:szCs w:val="28"/>
        </w:rPr>
        <w:t>.</w:t>
      </w:r>
    </w:p>
    <w:p w:rsidR="00913066" w:rsidRP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 xml:space="preserve">Усугубляют семейное неблагополучие просчеты воспитания в семье. Очень часто между родителями и ребенком наблюдается эмоциональное отторжение. </w:t>
      </w:r>
    </w:p>
    <w:p w:rsidR="003941EC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0A2">
        <w:rPr>
          <w:rFonts w:ascii="Times New Roman" w:hAnsi="Times New Roman" w:cs="Times New Roman"/>
          <w:b/>
          <w:sz w:val="28"/>
          <w:szCs w:val="28"/>
        </w:rPr>
        <w:t>Гиперопека</w:t>
      </w:r>
      <w:proofErr w:type="spellEnd"/>
      <w:r w:rsidRPr="002620A2">
        <w:rPr>
          <w:rFonts w:ascii="Times New Roman" w:hAnsi="Times New Roman" w:cs="Times New Roman"/>
          <w:b/>
          <w:sz w:val="28"/>
          <w:szCs w:val="28"/>
        </w:rPr>
        <w:t>,</w:t>
      </w:r>
      <w:r w:rsidRPr="00913066">
        <w:rPr>
          <w:rFonts w:ascii="Times New Roman" w:hAnsi="Times New Roman" w:cs="Times New Roman"/>
          <w:sz w:val="28"/>
          <w:szCs w:val="28"/>
        </w:rPr>
        <w:t xml:space="preserve"> когда ребенку не дают проявить элементарную самостоятельность, изолируют от окружающей жизни, также имеет за собой негативные последствия в будущей жизни ребенка. </w:t>
      </w:r>
    </w:p>
    <w:p w:rsidR="00913066" w:rsidRP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EC">
        <w:rPr>
          <w:rFonts w:ascii="Times New Roman" w:hAnsi="Times New Roman" w:cs="Times New Roman"/>
          <w:b/>
          <w:sz w:val="28"/>
          <w:szCs w:val="28"/>
        </w:rPr>
        <w:t>Аффективность</w:t>
      </w:r>
      <w:proofErr w:type="spellEnd"/>
      <w:r w:rsidRPr="00394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66">
        <w:rPr>
          <w:rFonts w:ascii="Times New Roman" w:hAnsi="Times New Roman" w:cs="Times New Roman"/>
          <w:sz w:val="28"/>
          <w:szCs w:val="28"/>
        </w:rPr>
        <w:t xml:space="preserve">- избыток родительского раздражения, недовольства, беспокойства, тревоги по отношению к детям создает в семье эффект суматохи, хаотичности, всеобщего возбуждения. Тревожность и страх за детей, которые приобретают навязчивый характер и лишают родителей жизнерадостности и оптимизма, заставляют их прибегать к постоянным запретам и предостережениям, что заражает детей таким же беспокойством. </w:t>
      </w:r>
    </w:p>
    <w:p w:rsidR="002620A2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A2">
        <w:rPr>
          <w:rFonts w:ascii="Times New Roman" w:hAnsi="Times New Roman" w:cs="Times New Roman"/>
          <w:b/>
          <w:sz w:val="28"/>
          <w:szCs w:val="28"/>
        </w:rPr>
        <w:t>Авторитарность</w:t>
      </w:r>
      <w:r w:rsidRPr="00913066">
        <w:rPr>
          <w:rFonts w:ascii="Times New Roman" w:hAnsi="Times New Roman" w:cs="Times New Roman"/>
          <w:sz w:val="28"/>
          <w:szCs w:val="28"/>
        </w:rPr>
        <w:t xml:space="preserve"> воспитания - стремление подчинить ребенка своей </w:t>
      </w:r>
      <w:r w:rsidRPr="00913066">
        <w:rPr>
          <w:rFonts w:ascii="Times New Roman" w:hAnsi="Times New Roman" w:cs="Times New Roman"/>
          <w:sz w:val="28"/>
          <w:szCs w:val="28"/>
        </w:rPr>
        <w:lastRenderedPageBreak/>
        <w:t xml:space="preserve">воле; категоричность суждений, приказной тон; навязывание своего мнения и готовых решений; стремление к строгой дисциплине и ограничению самостоятельности детей; использование принуждения и репрессивных мер, включая физические наказания; постоянный </w:t>
      </w:r>
      <w:proofErr w:type="gramStart"/>
      <w:r w:rsidRPr="009130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066">
        <w:rPr>
          <w:rFonts w:ascii="Times New Roman" w:hAnsi="Times New Roman" w:cs="Times New Roman"/>
          <w:sz w:val="28"/>
          <w:szCs w:val="28"/>
        </w:rPr>
        <w:t xml:space="preserve"> действиями ребенка не позволяют проявить самостоятельности, что замедляет социализацию. </w:t>
      </w:r>
    </w:p>
    <w:p w:rsidR="00913066" w:rsidRP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2620A2">
        <w:rPr>
          <w:rFonts w:ascii="Times New Roman" w:hAnsi="Times New Roman" w:cs="Times New Roman"/>
          <w:b/>
          <w:sz w:val="28"/>
          <w:szCs w:val="28"/>
        </w:rPr>
        <w:t>гиперсоциальность</w:t>
      </w:r>
      <w:proofErr w:type="spellEnd"/>
      <w:r w:rsidRPr="002620A2">
        <w:rPr>
          <w:rFonts w:ascii="Times New Roman" w:hAnsi="Times New Roman" w:cs="Times New Roman"/>
          <w:b/>
          <w:sz w:val="28"/>
          <w:szCs w:val="28"/>
        </w:rPr>
        <w:t>,</w:t>
      </w:r>
      <w:r w:rsidRPr="00913066">
        <w:rPr>
          <w:rFonts w:ascii="Times New Roman" w:hAnsi="Times New Roman" w:cs="Times New Roman"/>
          <w:sz w:val="28"/>
          <w:szCs w:val="28"/>
        </w:rPr>
        <w:t xml:space="preserve"> когда родители пытаются строить воспитание по определенной (пусть и позитивной) заданной схеме, не учитывая индивидуальности ребенка, предъявляя к нему завышенные требования, без надлежащего эмоционального контакта, отзывчивости и чуткости. </w:t>
      </w:r>
    </w:p>
    <w:p w:rsid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 xml:space="preserve">С каждым годом возрастает число неблагополучных, в том числе и </w:t>
      </w:r>
      <w:proofErr w:type="spellStart"/>
      <w:r w:rsidRPr="002620A2">
        <w:rPr>
          <w:rFonts w:ascii="Times New Roman" w:hAnsi="Times New Roman" w:cs="Times New Roman"/>
          <w:b/>
          <w:sz w:val="28"/>
          <w:szCs w:val="28"/>
        </w:rPr>
        <w:t>девиантных</w:t>
      </w:r>
      <w:proofErr w:type="spellEnd"/>
      <w:r w:rsidRPr="00262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66">
        <w:rPr>
          <w:rFonts w:ascii="Times New Roman" w:hAnsi="Times New Roman" w:cs="Times New Roman"/>
          <w:sz w:val="28"/>
          <w:szCs w:val="28"/>
        </w:rPr>
        <w:t xml:space="preserve">семей. Наряду с общим сокращением рождаемости происходит рост числа детей, рожденных вне брака. В сложной социально-психологической ситуации оказываются также дети в семьях, находящихся на грани развода. В результате в неблагополучных семьях степень невнимания к ребенку даже сильнее, чем в детских учреждениях </w:t>
      </w:r>
      <w:proofErr w:type="spellStart"/>
      <w:r w:rsidRPr="00913066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913066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791E20" w:rsidRPr="00791E20" w:rsidRDefault="00791E20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2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E064B">
        <w:rPr>
          <w:rFonts w:ascii="Times New Roman" w:hAnsi="Times New Roman" w:cs="Times New Roman"/>
          <w:b/>
          <w:sz w:val="28"/>
          <w:szCs w:val="28"/>
        </w:rPr>
        <w:t>10</w:t>
      </w:r>
      <w:r w:rsidRPr="00791E20">
        <w:rPr>
          <w:rFonts w:ascii="Times New Roman" w:hAnsi="Times New Roman" w:cs="Times New Roman"/>
          <w:b/>
          <w:sz w:val="28"/>
          <w:szCs w:val="28"/>
        </w:rPr>
        <w:t>.</w:t>
      </w:r>
    </w:p>
    <w:p w:rsidR="00913066" w:rsidRP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Нарушение психологической связи между ребенком и родителями приводит к уходу детей из семьи, их невротизации, суицидальным проявлениям, росту безнадзорности детей и влияет на криминализацию подростковой среды.</w:t>
      </w:r>
    </w:p>
    <w:p w:rsid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 xml:space="preserve">Ослабление или даже разрыв семейных связей между детьми и </w:t>
      </w:r>
      <w:proofErr w:type="gramStart"/>
      <w:r w:rsidRPr="00913066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913066">
        <w:rPr>
          <w:rFonts w:ascii="Times New Roman" w:hAnsi="Times New Roman" w:cs="Times New Roman"/>
          <w:sz w:val="28"/>
          <w:szCs w:val="28"/>
        </w:rPr>
        <w:t xml:space="preserve"> так</w:t>
      </w:r>
      <w:r w:rsidR="00977569">
        <w:rPr>
          <w:rFonts w:ascii="Times New Roman" w:hAnsi="Times New Roman" w:cs="Times New Roman"/>
          <w:sz w:val="28"/>
          <w:szCs w:val="28"/>
        </w:rPr>
        <w:t xml:space="preserve">им образом </w:t>
      </w:r>
      <w:r w:rsidRPr="00913066">
        <w:rPr>
          <w:rFonts w:ascii="Times New Roman" w:hAnsi="Times New Roman" w:cs="Times New Roman"/>
          <w:sz w:val="28"/>
          <w:szCs w:val="28"/>
        </w:rPr>
        <w:t xml:space="preserve"> вызывают:</w:t>
      </w:r>
    </w:p>
    <w:p w:rsidR="00791E20" w:rsidRPr="00791E20" w:rsidRDefault="00791E20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20">
        <w:rPr>
          <w:rFonts w:ascii="Times New Roman" w:hAnsi="Times New Roman" w:cs="Times New Roman"/>
          <w:b/>
          <w:sz w:val="28"/>
          <w:szCs w:val="28"/>
        </w:rPr>
        <w:t>Слайд 1</w:t>
      </w:r>
      <w:r w:rsidR="002E064B">
        <w:rPr>
          <w:rFonts w:ascii="Times New Roman" w:hAnsi="Times New Roman" w:cs="Times New Roman"/>
          <w:b/>
          <w:sz w:val="28"/>
          <w:szCs w:val="28"/>
        </w:rPr>
        <w:t>1</w:t>
      </w:r>
      <w:r w:rsidRPr="00791E20">
        <w:rPr>
          <w:rFonts w:ascii="Times New Roman" w:hAnsi="Times New Roman" w:cs="Times New Roman"/>
          <w:b/>
          <w:sz w:val="28"/>
          <w:szCs w:val="28"/>
        </w:rPr>
        <w:t>.</w:t>
      </w:r>
    </w:p>
    <w:p w:rsidR="00913066" w:rsidRP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-    сверхзанятость родителей;</w:t>
      </w:r>
    </w:p>
    <w:p w:rsidR="00913066" w:rsidRP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-    конфликтная ситуация в семье;</w:t>
      </w:r>
    </w:p>
    <w:p w:rsidR="00913066" w:rsidRP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-    пьянство родителей;</w:t>
      </w:r>
    </w:p>
    <w:p w:rsidR="00913066" w:rsidRPr="00913066" w:rsidRDefault="002620A2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13066" w:rsidRPr="00913066">
        <w:rPr>
          <w:rFonts w:ascii="Times New Roman" w:hAnsi="Times New Roman" w:cs="Times New Roman"/>
          <w:sz w:val="28"/>
          <w:szCs w:val="28"/>
        </w:rPr>
        <w:t>случаи жестокого обращения с детьми (физического, психического, сексуального насилия);</w:t>
      </w:r>
    </w:p>
    <w:p w:rsidR="00913066" w:rsidRP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lastRenderedPageBreak/>
        <w:t>-    отсутствие в семье благоприятной эмоциональной атмосферы;</w:t>
      </w:r>
    </w:p>
    <w:p w:rsidR="00913066" w:rsidRP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-    ошибки родителей в воспитании детей;</w:t>
      </w:r>
    </w:p>
    <w:p w:rsidR="00913066" w:rsidRPr="00913066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66">
        <w:rPr>
          <w:rFonts w:ascii="Times New Roman" w:hAnsi="Times New Roman" w:cs="Times New Roman"/>
          <w:sz w:val="28"/>
          <w:szCs w:val="28"/>
        </w:rPr>
        <w:t>-    особенности подросткового возраста и др.</w:t>
      </w:r>
    </w:p>
    <w:p w:rsidR="00791E20" w:rsidRDefault="003941EC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3066" w:rsidRPr="00913066">
        <w:rPr>
          <w:rFonts w:ascii="Times New Roman" w:hAnsi="Times New Roman" w:cs="Times New Roman"/>
          <w:sz w:val="28"/>
          <w:szCs w:val="28"/>
        </w:rPr>
        <w:t xml:space="preserve">о всей совокупности причин и факторов, вызывающих семейное неблагополучие по отношению к ребенку, определяющими являются субъективные факторы и причины психолого-педагогического свойства, то есть нарушения в межличностных внутрисемейных отношениях и дефекты воспитания детей в семье. Другими словами, патогенным фактором выступает не состав и структура семьи, не уровень ее материального благополучия, а сформировавшийся в ней </w:t>
      </w:r>
      <w:r w:rsidR="00913066" w:rsidRPr="002620A2">
        <w:rPr>
          <w:rFonts w:ascii="Times New Roman" w:hAnsi="Times New Roman" w:cs="Times New Roman"/>
          <w:b/>
          <w:sz w:val="28"/>
          <w:szCs w:val="28"/>
        </w:rPr>
        <w:t>психологический климат.</w:t>
      </w:r>
    </w:p>
    <w:p w:rsidR="00913066" w:rsidRPr="002620A2" w:rsidRDefault="00791E20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2E06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066" w:rsidRPr="00262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066" w:rsidRPr="000527B5" w:rsidRDefault="003941EC" w:rsidP="00A4156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FFB" w:rsidRPr="000527B5">
        <w:rPr>
          <w:rFonts w:ascii="Times New Roman" w:hAnsi="Times New Roman" w:cs="Times New Roman"/>
          <w:i/>
          <w:sz w:val="28"/>
          <w:szCs w:val="28"/>
        </w:rPr>
        <w:t>Классному руководителю, как и с</w:t>
      </w:r>
      <w:r w:rsidR="00913066" w:rsidRPr="000527B5">
        <w:rPr>
          <w:rFonts w:ascii="Times New Roman" w:hAnsi="Times New Roman" w:cs="Times New Roman"/>
          <w:i/>
          <w:sz w:val="28"/>
          <w:szCs w:val="28"/>
        </w:rPr>
        <w:t>пециалисту при работе с неблагополучной семье</w:t>
      </w:r>
      <w:r w:rsidR="00610FFB" w:rsidRPr="000527B5">
        <w:rPr>
          <w:rFonts w:ascii="Times New Roman" w:hAnsi="Times New Roman" w:cs="Times New Roman"/>
          <w:i/>
          <w:sz w:val="28"/>
          <w:szCs w:val="28"/>
        </w:rPr>
        <w:t>й</w:t>
      </w:r>
      <w:r w:rsidR="00913066" w:rsidRPr="000527B5">
        <w:rPr>
          <w:rFonts w:ascii="Times New Roman" w:hAnsi="Times New Roman" w:cs="Times New Roman"/>
          <w:i/>
          <w:sz w:val="28"/>
          <w:szCs w:val="28"/>
        </w:rPr>
        <w:t>, прежде всего, следует знать:</w:t>
      </w:r>
    </w:p>
    <w:p w:rsidR="00913066" w:rsidRPr="000527B5" w:rsidRDefault="00913066" w:rsidP="00A4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>1 . Материально-бытовые условия;</w:t>
      </w:r>
    </w:p>
    <w:p w:rsidR="00913066" w:rsidRPr="000527B5" w:rsidRDefault="00913066" w:rsidP="00A4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>2. Эмоционально-нравственный климат;</w:t>
      </w:r>
    </w:p>
    <w:p w:rsidR="00913066" w:rsidRPr="000527B5" w:rsidRDefault="00913066" w:rsidP="00A4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>3. Режим дня ребенка в семье;</w:t>
      </w:r>
    </w:p>
    <w:p w:rsidR="00913066" w:rsidRPr="000527B5" w:rsidRDefault="00913066" w:rsidP="00A4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>4. Методы и приемы воздействия взрослых на детей;</w:t>
      </w:r>
    </w:p>
    <w:p w:rsidR="00913066" w:rsidRPr="000527B5" w:rsidRDefault="00913066" w:rsidP="00A4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5. Семейный досуг; </w:t>
      </w:r>
    </w:p>
    <w:p w:rsidR="003941EC" w:rsidRPr="000527B5" w:rsidRDefault="00913066" w:rsidP="00A4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>6. Уровень педагогической культуры родителей.</w:t>
      </w:r>
    </w:p>
    <w:p w:rsidR="00913066" w:rsidRDefault="00913066" w:rsidP="003941E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66">
        <w:rPr>
          <w:rFonts w:ascii="Times New Roman" w:hAnsi="Times New Roman" w:cs="Times New Roman"/>
          <w:b/>
          <w:sz w:val="28"/>
          <w:szCs w:val="28"/>
        </w:rPr>
        <w:t>Направления и формы работы с неблагополучной семьей</w:t>
      </w:r>
    </w:p>
    <w:p w:rsidR="00610FFB" w:rsidRPr="003941EC" w:rsidRDefault="00610FFB" w:rsidP="00610FFB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13.</w:t>
      </w:r>
    </w:p>
    <w:tbl>
      <w:tblPr>
        <w:tblStyle w:val="a7"/>
        <w:tblW w:w="0" w:type="auto"/>
        <w:tblLayout w:type="fixed"/>
        <w:tblLook w:val="04A0"/>
      </w:tblPr>
      <w:tblGrid>
        <w:gridCol w:w="2802"/>
        <w:gridCol w:w="6769"/>
      </w:tblGrid>
      <w:tr w:rsidR="00913066" w:rsidRPr="00913066" w:rsidTr="004A6BFB">
        <w:tc>
          <w:tcPr>
            <w:tcW w:w="2802" w:type="dxa"/>
          </w:tcPr>
          <w:p w:rsidR="00913066" w:rsidRPr="00913066" w:rsidRDefault="00913066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Направления работы с неблагополучной семьей</w:t>
            </w:r>
          </w:p>
        </w:tc>
        <w:tc>
          <w:tcPr>
            <w:tcW w:w="6769" w:type="dxa"/>
          </w:tcPr>
          <w:p w:rsidR="00913066" w:rsidRPr="00913066" w:rsidRDefault="00913066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66" w:rsidRPr="00913066" w:rsidRDefault="00913066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Формы работы с неблагополучной семьей</w:t>
            </w:r>
          </w:p>
        </w:tc>
      </w:tr>
      <w:tr w:rsidR="00913066" w:rsidRPr="00913066" w:rsidTr="004A6BFB">
        <w:tc>
          <w:tcPr>
            <w:tcW w:w="2802" w:type="dxa"/>
          </w:tcPr>
          <w:p w:rsidR="00913066" w:rsidRPr="003941EC" w:rsidRDefault="003941EC" w:rsidP="003941E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3066" w:rsidRPr="003941E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семейного неблагополучия. </w:t>
            </w:r>
            <w:r w:rsidR="00913066" w:rsidRPr="003941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13066" w:rsidRDefault="00913066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FB" w:rsidRDefault="00610FFB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FB" w:rsidRDefault="00610FFB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FB" w:rsidRDefault="00610FFB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FB" w:rsidRDefault="00610FFB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FB" w:rsidRDefault="00610FFB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FB" w:rsidRPr="00610FFB" w:rsidRDefault="00610FFB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специалистов;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анкетирование детей и родителей;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опросы;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тесты;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интервью узких специалистов;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мини-консилиумы;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тренинги;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анализ документов;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списков неблагополучных семей;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заявки семьи на оказание помощи;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детей;</w:t>
            </w:r>
          </w:p>
          <w:p w:rsidR="00610FFB" w:rsidRPr="00610FFB" w:rsidRDefault="00913066" w:rsidP="00610FFB">
            <w:pPr>
              <w:pStyle w:val="a3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развития, успеваемости. </w:t>
            </w:r>
          </w:p>
        </w:tc>
      </w:tr>
      <w:tr w:rsidR="00913066" w:rsidRPr="00913066" w:rsidTr="004A6BFB">
        <w:tc>
          <w:tcPr>
            <w:tcW w:w="2802" w:type="dxa"/>
          </w:tcPr>
          <w:p w:rsidR="00610FFB" w:rsidRDefault="00610FFB" w:rsidP="003941E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14</w:t>
            </w:r>
            <w:r w:rsidR="00697D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3066" w:rsidRPr="003941EC" w:rsidRDefault="003941EC" w:rsidP="003941E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13066" w:rsidRPr="003941E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помощь неблагополучной семье. </w:t>
            </w:r>
          </w:p>
          <w:p w:rsidR="00913066" w:rsidRDefault="00913066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FB" w:rsidRPr="00610FFB" w:rsidRDefault="00610FFB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советы по преодолению сложных жизненных ситуаций;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семейная терапия;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психотерапия;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на дому. </w:t>
            </w:r>
          </w:p>
        </w:tc>
      </w:tr>
      <w:tr w:rsidR="00913066" w:rsidRPr="00913066" w:rsidTr="004A6BFB">
        <w:tc>
          <w:tcPr>
            <w:tcW w:w="2802" w:type="dxa"/>
          </w:tcPr>
          <w:p w:rsidR="00610FFB" w:rsidRPr="00610FFB" w:rsidRDefault="00610FFB" w:rsidP="003941E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610F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97D07">
              <w:rPr>
                <w:rFonts w:ascii="Times New Roman" w:hAnsi="Times New Roman" w:cs="Times New Roman"/>
                <w:b/>
                <w:sz w:val="28"/>
                <w:szCs w:val="28"/>
              </w:rPr>
              <w:t>,16,17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941EC" w:rsidRPr="003941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3066" w:rsidRPr="003941EC">
              <w:rPr>
                <w:rFonts w:ascii="Times New Roman" w:hAnsi="Times New Roman" w:cs="Times New Roman"/>
                <w:sz w:val="28"/>
                <w:szCs w:val="28"/>
              </w:rPr>
              <w:t>Групповая работа с родителями из неблагополучных семей.</w:t>
            </w:r>
          </w:p>
        </w:tc>
        <w:tc>
          <w:tcPr>
            <w:tcW w:w="6769" w:type="dxa"/>
          </w:tcPr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 xml:space="preserve">группы риска; 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спортивные группы;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913066">
              <w:rPr>
                <w:rFonts w:ascii="Times New Roman" w:hAnsi="Times New Roman" w:cs="Times New Roman"/>
                <w:sz w:val="28"/>
                <w:szCs w:val="28"/>
              </w:rPr>
              <w:t xml:space="preserve"> группы;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консультирование; 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вечера. </w:t>
            </w:r>
          </w:p>
        </w:tc>
      </w:tr>
      <w:tr w:rsidR="00913066" w:rsidRPr="00913066" w:rsidTr="004A6BFB">
        <w:tc>
          <w:tcPr>
            <w:tcW w:w="2802" w:type="dxa"/>
          </w:tcPr>
          <w:p w:rsidR="00913066" w:rsidRPr="003941EC" w:rsidRDefault="00610FFB" w:rsidP="003941E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610F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7D0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064B">
              <w:rPr>
                <w:rFonts w:ascii="Times New Roman" w:hAnsi="Times New Roman" w:cs="Times New Roman"/>
                <w:b/>
                <w:sz w:val="28"/>
                <w:szCs w:val="28"/>
              </w:rPr>
              <w:t>,19,20.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41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13066" w:rsidRPr="003941E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семейного неблагополучия. </w:t>
            </w:r>
            <w:r w:rsidR="00913066" w:rsidRPr="003941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13066" w:rsidRDefault="00913066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C4" w:rsidRDefault="00404FC4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C4" w:rsidRDefault="00404FC4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C4" w:rsidRDefault="00404FC4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C4" w:rsidRDefault="00404FC4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FC4" w:rsidRDefault="00404FC4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569" w:rsidRDefault="00977569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FC4" w:rsidRDefault="00404FC4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Слайды 21.</w:t>
            </w:r>
          </w:p>
          <w:p w:rsidR="00404FC4" w:rsidRDefault="00404FC4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22.</w:t>
            </w:r>
          </w:p>
          <w:p w:rsidR="00404FC4" w:rsidRDefault="00404FC4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23.</w:t>
            </w:r>
          </w:p>
          <w:p w:rsidR="00404FC4" w:rsidRPr="00404FC4" w:rsidRDefault="00404FC4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Pr="00404FC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психолого-педагогической литературой;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обобщение, обогащение и осмысление успешного воспитательного опыта родителей;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семинары для учителей и родителей;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лектории для подростков;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на работу; </w:t>
            </w:r>
          </w:p>
          <w:p w:rsidR="00913066" w:rsidRDefault="00913066" w:rsidP="00913066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летний лагерь;</w:t>
            </w:r>
          </w:p>
          <w:p w:rsidR="00404FC4" w:rsidRDefault="00404FC4" w:rsidP="00913066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с использованием </w:t>
            </w:r>
          </w:p>
          <w:p w:rsidR="00404FC4" w:rsidRDefault="00404FC4" w:rsidP="00404FC4">
            <w:pPr>
              <w:pStyle w:val="a3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различных форм:</w:t>
            </w:r>
          </w:p>
          <w:p w:rsidR="00977569" w:rsidRDefault="00404FC4" w:rsidP="00404F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77569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404FC4" w:rsidRPr="00404FC4" w:rsidRDefault="00404FC4" w:rsidP="00404F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проведением конкурсов, </w:t>
            </w:r>
            <w:r w:rsidRPr="0040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FC4" w:rsidRDefault="00404FC4" w:rsidP="00404F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04F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04FC4">
              <w:rPr>
                <w:rFonts w:ascii="Times New Roman" w:hAnsi="Times New Roman" w:cs="Times New Roman"/>
                <w:sz w:val="28"/>
                <w:szCs w:val="28"/>
              </w:rPr>
              <w:t>с игровыми элементами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4FC4" w:rsidRDefault="00404FC4" w:rsidP="00404F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   круглые столы,</w:t>
            </w:r>
          </w:p>
          <w:p w:rsidR="00404FC4" w:rsidRPr="00404FC4" w:rsidRDefault="00404FC4" w:rsidP="00404FC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  диспуты и т. д. </w:t>
            </w:r>
          </w:p>
          <w:p w:rsidR="00404FC4" w:rsidRPr="00913066" w:rsidRDefault="00404FC4" w:rsidP="00404FC4">
            <w:pPr>
              <w:pStyle w:val="a3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66" w:rsidRPr="00913066" w:rsidTr="004A6BFB">
        <w:tc>
          <w:tcPr>
            <w:tcW w:w="2802" w:type="dxa"/>
          </w:tcPr>
          <w:p w:rsidR="00610FFB" w:rsidRPr="00610FFB" w:rsidRDefault="00610FFB" w:rsidP="003941E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</w:t>
            </w:r>
            <w:r w:rsidR="00404FC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610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13066" w:rsidRPr="003941EC" w:rsidRDefault="003941EC" w:rsidP="003941E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13066" w:rsidRPr="003941EC">
              <w:rPr>
                <w:rFonts w:ascii="Times New Roman" w:hAnsi="Times New Roman" w:cs="Times New Roman"/>
                <w:sz w:val="28"/>
                <w:szCs w:val="28"/>
              </w:rPr>
              <w:t xml:space="preserve">Помощь общества неблагополучным семьям. </w:t>
            </w:r>
            <w:r w:rsidR="00913066" w:rsidRPr="003941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13066" w:rsidRPr="00913066" w:rsidRDefault="00913066" w:rsidP="0091306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институт приемной семьи;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институт молодой семьи;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 xml:space="preserve">детские приюты; 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акции милосердия;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материальная поддержка;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спонсорской помощи;</w:t>
            </w:r>
          </w:p>
          <w:p w:rsidR="00913066" w:rsidRPr="00913066" w:rsidRDefault="00913066" w:rsidP="00913066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066">
              <w:rPr>
                <w:rFonts w:ascii="Times New Roman" w:hAnsi="Times New Roman" w:cs="Times New Roman"/>
                <w:sz w:val="28"/>
                <w:szCs w:val="28"/>
              </w:rPr>
              <w:t xml:space="preserve">лишение родительских прав. </w:t>
            </w:r>
          </w:p>
        </w:tc>
      </w:tr>
    </w:tbl>
    <w:p w:rsidR="00697D07" w:rsidRDefault="00697D07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66" w:rsidRPr="00697D07" w:rsidRDefault="00404FC4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26.</w:t>
      </w:r>
      <w:r w:rsidR="00913066" w:rsidRPr="00697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066" w:rsidRPr="00697D07" w:rsidRDefault="00913066" w:rsidP="00913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66" w:rsidRPr="000527B5" w:rsidRDefault="00913066" w:rsidP="00A4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7B5">
        <w:rPr>
          <w:rFonts w:ascii="Times New Roman" w:hAnsi="Times New Roman" w:cs="Times New Roman"/>
          <w:b/>
          <w:i/>
          <w:sz w:val="28"/>
          <w:szCs w:val="28"/>
        </w:rPr>
        <w:t>Система принципов семейного воспитания.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Дети должны расти и воспитываться в атмосфере доброжелательности, любви и счастья. 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Родители должны понять и принять своего ребенка таким, каков он есть, и способствовать развитию. 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Воспитательные воздействия должны строиться с учетом возрастных, половых, индивидуальных особенностей. 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Диагностическое единство искреннего, глубокого уважения к личности и высокой требовательности к ней должно быть положено в основу системы семейного воспитания. 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Личность самих родителей идеальная модель для подражания детей. 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Воспитание должно строиться с опорой </w:t>
      </w:r>
      <w:proofErr w:type="gramStart"/>
      <w:r w:rsidRPr="000527B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0527B5">
        <w:rPr>
          <w:rFonts w:ascii="Times New Roman" w:hAnsi="Times New Roman" w:cs="Times New Roman"/>
          <w:i/>
          <w:sz w:val="28"/>
          <w:szCs w:val="28"/>
        </w:rPr>
        <w:t xml:space="preserve"> положительное в растущем человеке. </w:t>
      </w:r>
    </w:p>
    <w:p w:rsidR="00913066" w:rsidRPr="000527B5" w:rsidRDefault="00913066" w:rsidP="00A4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>Можно выделить следующие советы при работе с неблагополучной семьей: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Никогда не предпринимайте воспитательных воздействий в плохом настроении. 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Четко и ясно определите для себя, чего Вы хотите от семьи, узнайте, что думает семья по этому поводу, постарайтесь убедить её в том, что Ваши цели — это, прежде всего, их цели. 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Не берите все на себя, предоставьте семье самостоятельность, не обязательно контролировать и оценивать каждый их шаг. 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Не давайте окончательных готовых рецептов и рекомендаций. Не поучайте родителей, а показывайте возможные пути преодоления </w:t>
      </w:r>
      <w:r w:rsidRPr="000527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трудностей, разбирайте правильные и ложные решения, ведущие к цели. </w:t>
      </w:r>
    </w:p>
    <w:p w:rsidR="00913066" w:rsidRPr="000527B5" w:rsidRDefault="00BB7182" w:rsidP="00A4156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Классный руководитель </w:t>
      </w:r>
      <w:r w:rsidR="00913066" w:rsidRPr="000527B5">
        <w:rPr>
          <w:rFonts w:ascii="Times New Roman" w:hAnsi="Times New Roman" w:cs="Times New Roman"/>
          <w:i/>
          <w:sz w:val="28"/>
          <w:szCs w:val="28"/>
        </w:rPr>
        <w:t xml:space="preserve">обязан поощрять успехи, замечать даже незначительные рост  и </w:t>
      </w:r>
      <w:r w:rsidR="00A10B25" w:rsidRPr="000527B5">
        <w:rPr>
          <w:rFonts w:ascii="Times New Roman" w:hAnsi="Times New Roman" w:cs="Times New Roman"/>
          <w:i/>
          <w:sz w:val="28"/>
          <w:szCs w:val="28"/>
        </w:rPr>
        <w:t>достижения в  действиях</w:t>
      </w:r>
      <w:r w:rsidRPr="000527B5">
        <w:rPr>
          <w:rFonts w:ascii="Times New Roman" w:hAnsi="Times New Roman" w:cs="Times New Roman"/>
          <w:i/>
          <w:sz w:val="28"/>
          <w:szCs w:val="28"/>
        </w:rPr>
        <w:t xml:space="preserve"> воспитанников из неблагополучных </w:t>
      </w:r>
      <w:r w:rsidR="00913066" w:rsidRPr="000527B5">
        <w:rPr>
          <w:rFonts w:ascii="Times New Roman" w:hAnsi="Times New Roman" w:cs="Times New Roman"/>
          <w:i/>
          <w:sz w:val="28"/>
          <w:szCs w:val="28"/>
        </w:rPr>
        <w:t xml:space="preserve"> сем</w:t>
      </w:r>
      <w:r w:rsidRPr="000527B5">
        <w:rPr>
          <w:rFonts w:ascii="Times New Roman" w:hAnsi="Times New Roman" w:cs="Times New Roman"/>
          <w:i/>
          <w:sz w:val="28"/>
          <w:szCs w:val="28"/>
        </w:rPr>
        <w:t>ей</w:t>
      </w:r>
      <w:r w:rsidR="00913066" w:rsidRPr="000527B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Если есть ошибки, неверные действия, укажите на них. Дайте оценку и сделайте  паузу, чтобы семья осознала </w:t>
      </w:r>
      <w:proofErr w:type="gramStart"/>
      <w:r w:rsidRPr="000527B5">
        <w:rPr>
          <w:rFonts w:ascii="Times New Roman" w:hAnsi="Times New Roman" w:cs="Times New Roman"/>
          <w:i/>
          <w:sz w:val="28"/>
          <w:szCs w:val="28"/>
        </w:rPr>
        <w:t>услышанное</w:t>
      </w:r>
      <w:proofErr w:type="gramEnd"/>
      <w:r w:rsidRPr="000527B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Дайте понять семье, что сочувствуете ей, верите в нее, хорошего мнения о ней, не  смотря на оплошности родителей. </w:t>
      </w:r>
    </w:p>
    <w:p w:rsidR="00913066" w:rsidRPr="000527B5" w:rsidRDefault="00BB7182" w:rsidP="00A4156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  <w:r w:rsidR="00913066" w:rsidRPr="000527B5">
        <w:rPr>
          <w:rFonts w:ascii="Times New Roman" w:hAnsi="Times New Roman" w:cs="Times New Roman"/>
          <w:i/>
          <w:sz w:val="28"/>
          <w:szCs w:val="28"/>
        </w:rPr>
        <w:t xml:space="preserve"> обязан формировать в себе внутреннюю устойчивость, позитивное восприятие фактов. Такая устойчивость позиции позволяет человеку не приспосабливаться к обстоятельствам, а учитывать их и изменять в соответствии  нравственным нормам жизни. </w:t>
      </w:r>
    </w:p>
    <w:p w:rsidR="00913066" w:rsidRPr="000527B5" w:rsidRDefault="00913066" w:rsidP="00A41568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B5">
        <w:rPr>
          <w:rFonts w:ascii="Times New Roman" w:hAnsi="Times New Roman" w:cs="Times New Roman"/>
          <w:i/>
          <w:sz w:val="28"/>
          <w:szCs w:val="28"/>
        </w:rPr>
        <w:t xml:space="preserve">Не показывайте, что Вы пришли и семью перевоспитывать родителей. Действуйте  в логике системы “перспективных линий” — от дальней перспективы </w:t>
      </w:r>
      <w:proofErr w:type="gramStart"/>
      <w:r w:rsidRPr="000527B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527B5">
        <w:rPr>
          <w:rFonts w:ascii="Times New Roman" w:hAnsi="Times New Roman" w:cs="Times New Roman"/>
          <w:i/>
          <w:sz w:val="28"/>
          <w:szCs w:val="28"/>
        </w:rPr>
        <w:t xml:space="preserve"> средней и от нее к сегодняшней. </w:t>
      </w:r>
    </w:p>
    <w:p w:rsidR="00404FC4" w:rsidRPr="00404FC4" w:rsidRDefault="00404FC4" w:rsidP="00105026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FC4">
        <w:rPr>
          <w:rFonts w:ascii="Times New Roman" w:hAnsi="Times New Roman" w:cs="Times New Roman"/>
          <w:b/>
          <w:sz w:val="28"/>
          <w:szCs w:val="28"/>
        </w:rPr>
        <w:t>Слайд 27.</w:t>
      </w:r>
    </w:p>
    <w:p w:rsidR="00697D07" w:rsidRDefault="00697D07" w:rsidP="00697D0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важнейшим </w:t>
      </w:r>
      <w:r w:rsidRPr="00913066">
        <w:rPr>
          <w:rFonts w:ascii="Times New Roman" w:hAnsi="Times New Roman" w:cs="Times New Roman"/>
          <w:sz w:val="28"/>
          <w:szCs w:val="28"/>
        </w:rPr>
        <w:t xml:space="preserve">фактором </w:t>
      </w:r>
      <w:r>
        <w:rPr>
          <w:rFonts w:ascii="Times New Roman" w:hAnsi="Times New Roman" w:cs="Times New Roman"/>
          <w:sz w:val="28"/>
          <w:szCs w:val="28"/>
        </w:rPr>
        <w:t xml:space="preserve">благополучия семьи </w:t>
      </w:r>
      <w:r w:rsidR="00BB7182">
        <w:rPr>
          <w:rFonts w:ascii="Times New Roman" w:hAnsi="Times New Roman" w:cs="Times New Roman"/>
          <w:sz w:val="28"/>
          <w:szCs w:val="28"/>
        </w:rPr>
        <w:t>выступает не состав и структура</w:t>
      </w:r>
      <w:r w:rsidRPr="00913066">
        <w:rPr>
          <w:rFonts w:ascii="Times New Roman" w:hAnsi="Times New Roman" w:cs="Times New Roman"/>
          <w:sz w:val="28"/>
          <w:szCs w:val="28"/>
        </w:rPr>
        <w:t xml:space="preserve">, не уровень ее материального </w:t>
      </w:r>
      <w:r>
        <w:rPr>
          <w:rFonts w:ascii="Times New Roman" w:hAnsi="Times New Roman" w:cs="Times New Roman"/>
          <w:sz w:val="28"/>
          <w:szCs w:val="28"/>
        </w:rPr>
        <w:t>достатка</w:t>
      </w:r>
      <w:r w:rsidRPr="00913066">
        <w:rPr>
          <w:rFonts w:ascii="Times New Roman" w:hAnsi="Times New Roman" w:cs="Times New Roman"/>
          <w:sz w:val="28"/>
          <w:szCs w:val="28"/>
        </w:rPr>
        <w:t xml:space="preserve">, а сформировавшийся в ней </w:t>
      </w:r>
      <w:r w:rsidRPr="002620A2">
        <w:rPr>
          <w:rFonts w:ascii="Times New Roman" w:hAnsi="Times New Roman" w:cs="Times New Roman"/>
          <w:b/>
          <w:sz w:val="28"/>
          <w:szCs w:val="28"/>
        </w:rPr>
        <w:t>психологический климат.</w:t>
      </w:r>
    </w:p>
    <w:p w:rsidR="002620A2" w:rsidRDefault="00697D07" w:rsidP="00697D0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Классный руководитель, как и с</w:t>
      </w:r>
      <w:r w:rsidR="00913066" w:rsidRPr="00913066">
        <w:rPr>
          <w:rFonts w:ascii="Times New Roman" w:hAnsi="Times New Roman" w:cs="Times New Roman"/>
          <w:sz w:val="28"/>
          <w:szCs w:val="28"/>
        </w:rPr>
        <w:t xml:space="preserve">пециалист должен быть твердым, но добрым и отзывчивым. Ни абсолютная твердость, во, что бы то ни стало, ни </w:t>
      </w:r>
      <w:proofErr w:type="gramStart"/>
      <w:r w:rsidR="00913066" w:rsidRPr="0091306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913066" w:rsidRPr="00913066">
        <w:rPr>
          <w:rFonts w:ascii="Times New Roman" w:hAnsi="Times New Roman" w:cs="Times New Roman"/>
          <w:sz w:val="28"/>
          <w:szCs w:val="28"/>
        </w:rPr>
        <w:t xml:space="preserve"> же безграничная доброта не годятся в качестве единственного основополагающего принципа воспитания. Все хорошо в свое время. Надо уметь применять разные методы в соответствии с конкретной ситуацией.</w:t>
      </w:r>
      <w:r w:rsidR="00913066" w:rsidRPr="00913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7D07" w:rsidRPr="00697D07" w:rsidRDefault="00404FC4" w:rsidP="00697D0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28.</w:t>
      </w:r>
    </w:p>
    <w:sectPr w:rsidR="00697D07" w:rsidRPr="00697D07" w:rsidSect="0027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B55"/>
    <w:multiLevelType w:val="hybridMultilevel"/>
    <w:tmpl w:val="BB94A0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8054CE"/>
    <w:multiLevelType w:val="hybridMultilevel"/>
    <w:tmpl w:val="42FAC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11BEA"/>
    <w:multiLevelType w:val="hybridMultilevel"/>
    <w:tmpl w:val="42EA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0196C"/>
    <w:multiLevelType w:val="hybridMultilevel"/>
    <w:tmpl w:val="F0546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44FF4"/>
    <w:multiLevelType w:val="hybridMultilevel"/>
    <w:tmpl w:val="02B0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FB9"/>
    <w:multiLevelType w:val="hybridMultilevel"/>
    <w:tmpl w:val="7DCC6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AB5E98"/>
    <w:multiLevelType w:val="hybridMultilevel"/>
    <w:tmpl w:val="7B362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E933AB"/>
    <w:multiLevelType w:val="hybridMultilevel"/>
    <w:tmpl w:val="BA22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F74F7"/>
    <w:multiLevelType w:val="hybridMultilevel"/>
    <w:tmpl w:val="0450DDEA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>
    <w:nsid w:val="45A62494"/>
    <w:multiLevelType w:val="hybridMultilevel"/>
    <w:tmpl w:val="17126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1D04ED"/>
    <w:multiLevelType w:val="hybridMultilevel"/>
    <w:tmpl w:val="4208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86BBA"/>
    <w:multiLevelType w:val="hybridMultilevel"/>
    <w:tmpl w:val="F2B8288E"/>
    <w:lvl w:ilvl="0" w:tplc="D50A7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937E14"/>
    <w:multiLevelType w:val="hybridMultilevel"/>
    <w:tmpl w:val="2C7E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A59D1"/>
    <w:multiLevelType w:val="hybridMultilevel"/>
    <w:tmpl w:val="FCC6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13066"/>
    <w:rsid w:val="000527B5"/>
    <w:rsid w:val="000D037C"/>
    <w:rsid w:val="000D56C8"/>
    <w:rsid w:val="00105026"/>
    <w:rsid w:val="002606CE"/>
    <w:rsid w:val="002620A2"/>
    <w:rsid w:val="00263759"/>
    <w:rsid w:val="00271950"/>
    <w:rsid w:val="00272E69"/>
    <w:rsid w:val="002E064B"/>
    <w:rsid w:val="00354C1A"/>
    <w:rsid w:val="003941EC"/>
    <w:rsid w:val="00404FC4"/>
    <w:rsid w:val="00610FFB"/>
    <w:rsid w:val="0062674E"/>
    <w:rsid w:val="00697D07"/>
    <w:rsid w:val="006C461E"/>
    <w:rsid w:val="00791E20"/>
    <w:rsid w:val="00913066"/>
    <w:rsid w:val="00977569"/>
    <w:rsid w:val="00A10B25"/>
    <w:rsid w:val="00A41568"/>
    <w:rsid w:val="00A64212"/>
    <w:rsid w:val="00BB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06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913066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130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13066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9130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3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sc27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Ашинова</dc:creator>
  <cp:keywords/>
  <dc:description/>
  <cp:lastModifiedBy>Ашинова</cp:lastModifiedBy>
  <cp:revision>8</cp:revision>
  <dcterms:created xsi:type="dcterms:W3CDTF">2013-02-26T12:11:00Z</dcterms:created>
  <dcterms:modified xsi:type="dcterms:W3CDTF">2013-03-26T05:32:00Z</dcterms:modified>
</cp:coreProperties>
</file>